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D4" w:rsidRDefault="00C154D4" w:rsidP="00C154D4">
      <w:pPr>
        <w:jc w:val="center"/>
      </w:pPr>
    </w:p>
    <w:p w:rsidR="00C154D4" w:rsidRDefault="00C154D4" w:rsidP="00C154D4">
      <w:pPr>
        <w:jc w:val="center"/>
      </w:pPr>
    </w:p>
    <w:p w:rsidR="00C154D4" w:rsidRDefault="007771E3" w:rsidP="00C154D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154D4" w:rsidRPr="007E6D21" w:rsidRDefault="00C154D4" w:rsidP="007771E3">
      <w:pPr>
        <w:jc w:val="center"/>
        <w:rPr>
          <w:b/>
        </w:rPr>
      </w:pPr>
    </w:p>
    <w:p w:rsidR="00C154D4" w:rsidRDefault="007771E3" w:rsidP="007771E3">
      <w:pPr>
        <w:ind w:left="708"/>
        <w:jc w:val="center"/>
      </w:pPr>
      <w:r w:rsidRPr="007E6D21">
        <w:rPr>
          <w:b/>
        </w:rPr>
        <w:t>İNSAN KAYNAKLARI VE EĞİTİM MÜDÜRLÜĞÜNE</w:t>
      </w:r>
      <w:r w:rsidR="00C154D4" w:rsidRPr="007E6D21">
        <w:rPr>
          <w:b/>
        </w:rPr>
        <w:tab/>
      </w:r>
      <w:r w:rsidR="00C154D4">
        <w:tab/>
      </w:r>
    </w:p>
    <w:p w:rsidR="00FC47F4" w:rsidRDefault="00FC47F4" w:rsidP="00C154D4">
      <w:pPr>
        <w:jc w:val="center"/>
      </w:pPr>
    </w:p>
    <w:p w:rsidR="00C154D4" w:rsidRDefault="00101B05" w:rsidP="007E6D21">
      <w:pPr>
        <w:ind w:firstLine="708"/>
        <w:jc w:val="both"/>
      </w:pPr>
      <w:r>
        <w:t>Ü</w:t>
      </w:r>
      <w:r w:rsidR="00C154D4">
        <w:t xml:space="preserve">yesi olduğum Tüm Yerel Sen sendikasından </w:t>
      </w:r>
      <w:r w:rsidR="00457E7C">
        <w:t>istifa</w:t>
      </w:r>
      <w:r w:rsidR="00C154D4">
        <w:t xml:space="preserve"> için vermiş olduğum, çekilme formunun dikkate alınmayarak, Tüm Yerel Sen sendikasındaki üyeliğimin devamı için </w:t>
      </w:r>
      <w:r w:rsidR="00DE3D55">
        <w:t>gereğinin yapılmasını</w:t>
      </w:r>
      <w:r w:rsidR="007E6D21">
        <w:t xml:space="preserve"> s</w:t>
      </w:r>
      <w:r w:rsidR="001E5F39">
        <w:t>aygılarımla arz ederim.</w:t>
      </w:r>
      <w:r w:rsidR="007E6D21" w:rsidRPr="007E6D21">
        <w:t xml:space="preserve"> </w:t>
      </w:r>
      <w:r w:rsidR="007E6D21">
        <w:t>……./……2017</w:t>
      </w:r>
    </w:p>
    <w:p w:rsidR="001E5F39" w:rsidRDefault="001E5F39" w:rsidP="001E5F39">
      <w:pPr>
        <w:ind w:firstLine="708"/>
      </w:pPr>
    </w:p>
    <w:p w:rsidR="001E5F39" w:rsidRDefault="001E5F39" w:rsidP="001E5F39">
      <w:pPr>
        <w:ind w:firstLine="708"/>
      </w:pPr>
    </w:p>
    <w:p w:rsidR="001E5F39" w:rsidRDefault="001E5F39" w:rsidP="001E5F39">
      <w:pPr>
        <w:ind w:firstLine="708"/>
      </w:pPr>
    </w:p>
    <w:p w:rsidR="001E5F39" w:rsidRDefault="00AF7303" w:rsidP="001E5F39">
      <w:pPr>
        <w:ind w:firstLine="708"/>
      </w:pPr>
      <w:r>
        <w:t>…………………….. Müdürlüğü</w:t>
      </w:r>
    </w:p>
    <w:p w:rsidR="001E5F39" w:rsidRDefault="001E5F39" w:rsidP="001E5F39">
      <w:pPr>
        <w:ind w:firstLine="708"/>
      </w:pPr>
      <w:r>
        <w:t xml:space="preserve">Sicil No: </w:t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7E6D21" w:rsidRDefault="007E6D21" w:rsidP="001E5F3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C154D4" w:rsidRDefault="00C154D4"/>
    <w:p w:rsidR="00C154D4" w:rsidRDefault="00C154D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154D4" w:rsidSect="0046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992"/>
    <w:rsid w:val="00101B05"/>
    <w:rsid w:val="001E5F39"/>
    <w:rsid w:val="001F306D"/>
    <w:rsid w:val="003B139F"/>
    <w:rsid w:val="00457E7C"/>
    <w:rsid w:val="0046025D"/>
    <w:rsid w:val="00543ACD"/>
    <w:rsid w:val="005D718A"/>
    <w:rsid w:val="00625992"/>
    <w:rsid w:val="00684EB9"/>
    <w:rsid w:val="0071157C"/>
    <w:rsid w:val="007217A9"/>
    <w:rsid w:val="00752134"/>
    <w:rsid w:val="00755613"/>
    <w:rsid w:val="007771E3"/>
    <w:rsid w:val="007E6D21"/>
    <w:rsid w:val="00816C16"/>
    <w:rsid w:val="00902784"/>
    <w:rsid w:val="00AF7217"/>
    <w:rsid w:val="00AF7303"/>
    <w:rsid w:val="00B03F9E"/>
    <w:rsid w:val="00C154D4"/>
    <w:rsid w:val="00C52C66"/>
    <w:rsid w:val="00DE3D55"/>
    <w:rsid w:val="00FC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hakan.kiran</dc:creator>
  <cp:lastModifiedBy>sendika</cp:lastModifiedBy>
  <cp:revision>5</cp:revision>
  <dcterms:created xsi:type="dcterms:W3CDTF">2016-04-18T12:35:00Z</dcterms:created>
  <dcterms:modified xsi:type="dcterms:W3CDTF">2017-04-17T06:22:00Z</dcterms:modified>
</cp:coreProperties>
</file>