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744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İZMİR BÜYÜKŞEHİR BELEDİYESİ</w:t>
      </w:r>
    </w:p>
    <w:p w14:paraId="71DCA016">
      <w:pPr>
        <w:rPr>
          <w:rFonts w:ascii="Times New Roman" w:hAnsi="Times New Roman" w:cs="Times New Roman"/>
          <w:sz w:val="24"/>
          <w:szCs w:val="24"/>
        </w:rPr>
      </w:pPr>
    </w:p>
    <w:p w14:paraId="0B2416DD">
      <w:pPr>
        <w:rPr>
          <w:rFonts w:ascii="Times New Roman" w:hAnsi="Times New Roman" w:cs="Times New Roman"/>
          <w:sz w:val="24"/>
          <w:szCs w:val="24"/>
        </w:rPr>
      </w:pPr>
    </w:p>
    <w:p w14:paraId="37F65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Konu:</w:t>
      </w:r>
      <w:r>
        <w:rPr>
          <w:rFonts w:ascii="Times New Roman" w:hAnsi="Times New Roman" w:cs="Times New Roman"/>
          <w:sz w:val="24"/>
          <w:szCs w:val="24"/>
        </w:rPr>
        <w:t xml:space="preserve"> Geriye Dönük Toplu Sözleşme Farklarının Ödenmesi Hakkında</w:t>
      </w:r>
    </w:p>
    <w:p w14:paraId="7FA519BE">
      <w:pPr>
        <w:rPr>
          <w:rFonts w:ascii="Times New Roman" w:hAnsi="Times New Roman" w:cs="Times New Roman"/>
          <w:sz w:val="24"/>
          <w:szCs w:val="24"/>
        </w:rPr>
      </w:pPr>
    </w:p>
    <w:p w14:paraId="7BD992F1">
      <w:pPr>
        <w:rPr>
          <w:rFonts w:ascii="Times New Roman" w:hAnsi="Times New Roman" w:cs="Times New Roman"/>
          <w:sz w:val="24"/>
          <w:szCs w:val="24"/>
        </w:rPr>
      </w:pPr>
    </w:p>
    <w:p w14:paraId="1445D95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01.04.2024-31.12.2025 dönemini kapsayan Toplu iş sözleşmesi kapsamında, 1 Nisan 2024 ile 15 Nisan 2024 tarihleri arasındaki döneme ilişkin geriye dönük </w:t>
      </w:r>
      <w:r>
        <w:rPr>
          <w:rFonts w:hint="default" w:ascii="Times New Roman" w:hAnsi="Times New Roman" w:eastAsia="Calibri" w:cs="Times New Roman"/>
          <w:kern w:val="2"/>
          <w:sz w:val="24"/>
          <w:szCs w:val="24"/>
          <w:lang w:val="tr" w:eastAsia="en-US" w:bidi="ar"/>
        </w:rPr>
        <w:t>Sosyal Denge Tazminat</w:t>
      </w:r>
      <w:r>
        <w:rPr>
          <w:rFonts w:ascii="Times New Roman" w:hAnsi="Times New Roman" w:cs="Times New Roman"/>
          <w:sz w:val="24"/>
          <w:szCs w:val="24"/>
        </w:rPr>
        <w:t xml:space="preserve"> farklarının tarafıma henüz ödenmediği tarafımca tespit edilmiştir.</w:t>
      </w:r>
    </w:p>
    <w:p w14:paraId="56AFC32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bağlamda, gecikmenin nedenine ilişkin tarafıma resmi bir bilgilendirme yapılmasını ve söz konusu farkların en kısa sürede ödenmesi için gerekli işlemlerin başlatılmasını talep ediyorum.</w:t>
      </w:r>
    </w:p>
    <w:p w14:paraId="115BAEC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Belirtilen alacakların ödenmemesi durumunda, yasal haklarımı saklı tuttuğumu ve bu konuda gerekli hukuki yollara başvuracağımı önemle bildiririm.</w:t>
      </w:r>
    </w:p>
    <w:p w14:paraId="054BB2D4">
      <w:pPr>
        <w:rPr>
          <w:rFonts w:ascii="Times New Roman" w:hAnsi="Times New Roman" w:cs="Times New Roman"/>
          <w:sz w:val="24"/>
          <w:szCs w:val="24"/>
        </w:rPr>
      </w:pPr>
    </w:p>
    <w:p w14:paraId="44180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14:paraId="6A18CE2A">
      <w:pPr>
        <w:rPr>
          <w:rFonts w:ascii="Times New Roman" w:hAnsi="Times New Roman" w:cs="Times New Roman"/>
          <w:sz w:val="24"/>
          <w:szCs w:val="24"/>
        </w:rPr>
      </w:pPr>
    </w:p>
    <w:p w14:paraId="54AA0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[Adınız Soyadınız]</w:t>
      </w:r>
    </w:p>
    <w:p w14:paraId="19071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[T.C. Kimlik Numaranız]</w:t>
      </w:r>
    </w:p>
    <w:p w14:paraId="3FB45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[Göreviniz / Ünvanınız]</w:t>
      </w:r>
    </w:p>
    <w:p w14:paraId="5F9EA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[Tarih]</w:t>
      </w:r>
    </w:p>
    <w:p w14:paraId="2F7E37FF">
      <w:pPr>
        <w:rPr>
          <w:rFonts w:hint="default"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İ</w:t>
      </w:r>
      <w:r>
        <w:rPr>
          <w:rFonts w:hint="default" w:ascii="Times New Roman" w:hAnsi="Times New Roman" w:cs="Times New Roman"/>
          <w:sz w:val="24"/>
          <w:szCs w:val="24"/>
          <w:lang w:val="tr-TR"/>
        </w:rPr>
        <w:t>mza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 Math">
    <w:panose1 w:val="02040503050406030204"/>
    <w:charset w:val="A2"/>
    <w:family w:val="auto"/>
    <w:pitch w:val="variable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B8"/>
    <w:rsid w:val="00090760"/>
    <w:rsid w:val="000B4370"/>
    <w:rsid w:val="00453D49"/>
    <w:rsid w:val="00E32ACE"/>
    <w:rsid w:val="00E55AB8"/>
    <w:rsid w:val="5144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tr-TR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Normal Tablo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652</Characters>
  <Lines>5</Lines>
  <Paragraphs>1</Paragraphs>
  <TotalTime>0</TotalTime>
  <ScaleCrop>false</ScaleCrop>
  <LinksUpToDate>false</LinksUpToDate>
  <CharactersWithSpaces>765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2024-09-25T08:52:00Z</dcterms:created>
  <dc:creator>Tüm Yerel-Sen İzmir 1</dc:creator>
  <cp:lastModifiedBy>PC</cp:lastModifiedBy>
  <dcterms:modified xsi:type="dcterms:W3CDTF">2024-09-25T13:04:32Z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38CF145CF7254E0D835207FDCFD71E2E_12</vt:lpwstr>
  </property>
</Properties>
</file>